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A631" w14:textId="77777777" w:rsidR="008623C9" w:rsidRPr="008623C9" w:rsidRDefault="008623C9" w:rsidP="008623C9">
      <w:pPr>
        <w:jc w:val="center"/>
        <w:rPr>
          <w:rFonts w:ascii="Times New Roman" w:hAnsi="Times New Roman" w:cs="Times New Roman"/>
          <w:b/>
          <w:sz w:val="24"/>
          <w:szCs w:val="24"/>
          <w:lang w:eastAsia="et-EE"/>
        </w:rPr>
      </w:pPr>
      <w:r w:rsidRPr="008623C9">
        <w:rPr>
          <w:rFonts w:ascii="Times New Roman" w:hAnsi="Times New Roman" w:cs="Times New Roman"/>
          <w:b/>
          <w:sz w:val="24"/>
          <w:szCs w:val="24"/>
          <w:lang w:eastAsia="et-EE"/>
        </w:rPr>
        <w:t>Eleringi side taristu üldnõuded</w:t>
      </w:r>
    </w:p>
    <w:p w14:paraId="6303991D" w14:textId="67A48925" w:rsidR="008623C9" w:rsidRDefault="008623C9" w:rsidP="008623C9">
      <w:pPr>
        <w:rPr>
          <w:rFonts w:ascii="Times New Roman" w:hAnsi="Times New Roman" w:cs="Times New Roman"/>
          <w:sz w:val="24"/>
          <w:szCs w:val="24"/>
          <w:lang w:eastAsia="et-EE"/>
        </w:rPr>
      </w:pPr>
    </w:p>
    <w:p w14:paraId="2E2E512B" w14:textId="64B02F16" w:rsidR="006267DC" w:rsidRDefault="00F13686" w:rsidP="008623C9">
      <w:pPr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Eleringi side taristu üldnõuded kohanduvad eelkõige Eleringi objektidel paigaldatavatele IT seadmekappidele (sh. </w:t>
      </w:r>
      <w:r w:rsidRPr="001E2B65">
        <w:rPr>
          <w:rFonts w:ascii="Times New Roman" w:hAnsi="Times New Roman" w:cs="Times New Roman"/>
          <w:sz w:val="24"/>
          <w:szCs w:val="24"/>
          <w:lang w:eastAsia="et-EE"/>
        </w:rPr>
        <w:t>Communication cubicle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ja </w:t>
      </w:r>
      <w:r w:rsidRPr="001E2B65">
        <w:rPr>
          <w:rFonts w:ascii="Times New Roman" w:hAnsi="Times New Roman" w:cs="Times New Roman"/>
          <w:sz w:val="24"/>
          <w:szCs w:val="24"/>
          <w:lang w:eastAsia="et-EE"/>
        </w:rPr>
        <w:t>RTU cubicle</w:t>
      </w:r>
      <w:r>
        <w:rPr>
          <w:rFonts w:ascii="Times New Roman" w:hAnsi="Times New Roman" w:cs="Times New Roman"/>
          <w:sz w:val="24"/>
          <w:szCs w:val="24"/>
          <w:lang w:eastAsia="et-EE"/>
        </w:rPr>
        <w:t>/</w:t>
      </w:r>
      <w:r w:rsidRPr="001E2B65">
        <w:rPr>
          <w:rFonts w:ascii="Times New Roman" w:hAnsi="Times New Roman" w:cs="Times New Roman"/>
          <w:sz w:val="24"/>
          <w:szCs w:val="24"/>
          <w:lang w:eastAsia="et-EE"/>
        </w:rPr>
        <w:t xml:space="preserve"> Communication cubicle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side osa</w:t>
      </w:r>
      <w:r>
        <w:rPr>
          <w:rFonts w:ascii="Times New Roman" w:hAnsi="Times New Roman" w:cs="Times New Roman"/>
          <w:sz w:val="24"/>
          <w:szCs w:val="24"/>
          <w:lang w:eastAsia="et-EE"/>
        </w:rPr>
        <w:t>s</w:t>
      </w:r>
      <w:r>
        <w:rPr>
          <w:rFonts w:ascii="Times New Roman" w:hAnsi="Times New Roman" w:cs="Times New Roman"/>
          <w:sz w:val="24"/>
          <w:szCs w:val="24"/>
          <w:lang w:eastAsia="et-EE"/>
        </w:rPr>
        <w:t>)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ning </w:t>
      </w:r>
      <w:r w:rsidR="0038400B">
        <w:rPr>
          <w:rFonts w:ascii="Times New Roman" w:hAnsi="Times New Roman" w:cs="Times New Roman"/>
          <w:sz w:val="24"/>
          <w:szCs w:val="24"/>
          <w:lang w:eastAsia="et-EE"/>
        </w:rPr>
        <w:t xml:space="preserve">toetuvad </w:t>
      </w:r>
      <w:r>
        <w:rPr>
          <w:rFonts w:ascii="Times New Roman" w:hAnsi="Times New Roman" w:cs="Times New Roman"/>
          <w:sz w:val="24"/>
          <w:szCs w:val="24"/>
          <w:lang w:eastAsia="et-EE"/>
        </w:rPr>
        <w:t>ja</w:t>
      </w:r>
      <w:r w:rsidR="00780980">
        <w:rPr>
          <w:rFonts w:ascii="Times New Roman" w:hAnsi="Times New Roman" w:cs="Times New Roman"/>
          <w:sz w:val="24"/>
          <w:szCs w:val="24"/>
          <w:lang w:eastAsia="et-EE"/>
        </w:rPr>
        <w:t xml:space="preserve"> täpsustavad </w:t>
      </w:r>
      <w:r w:rsidR="0038400B">
        <w:rPr>
          <w:rFonts w:ascii="Times New Roman" w:hAnsi="Times New Roman" w:cs="Times New Roman"/>
          <w:sz w:val="24"/>
          <w:szCs w:val="24"/>
          <w:lang w:eastAsia="et-EE"/>
        </w:rPr>
        <w:t>dokumen</w:t>
      </w:r>
      <w:r w:rsidR="00780980">
        <w:rPr>
          <w:rFonts w:ascii="Times New Roman" w:hAnsi="Times New Roman" w:cs="Times New Roman"/>
          <w:sz w:val="24"/>
          <w:szCs w:val="24"/>
          <w:lang w:eastAsia="et-EE"/>
        </w:rPr>
        <w:t>te:</w:t>
      </w:r>
    </w:p>
    <w:p w14:paraId="26748BE8" w14:textId="385FD562" w:rsidR="0038400B" w:rsidRPr="0038400B" w:rsidRDefault="0038400B" w:rsidP="00384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et-EE"/>
        </w:rPr>
      </w:pPr>
      <w:r w:rsidRPr="0038400B">
        <w:rPr>
          <w:rFonts w:ascii="Times New Roman" w:hAnsi="Times New Roman" w:cs="Times New Roman"/>
          <w:sz w:val="24"/>
          <w:szCs w:val="24"/>
          <w:lang w:eastAsia="et-EE"/>
        </w:rPr>
        <w:t>502 Requirements for telecommunication systems</w:t>
      </w:r>
    </w:p>
    <w:p w14:paraId="4F89E259" w14:textId="45F841FC" w:rsidR="0038400B" w:rsidRPr="0038400B" w:rsidRDefault="0038400B" w:rsidP="00384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et-EE"/>
        </w:rPr>
      </w:pPr>
      <w:r w:rsidRPr="0038400B">
        <w:rPr>
          <w:rFonts w:ascii="Times New Roman" w:hAnsi="Times New Roman" w:cs="Times New Roman"/>
          <w:sz w:val="24"/>
          <w:szCs w:val="24"/>
          <w:lang w:eastAsia="et-EE"/>
        </w:rPr>
        <w:t>602 Requirements for secondary components and connections</w:t>
      </w:r>
    </w:p>
    <w:p w14:paraId="1C15DC5B" w14:textId="77777777" w:rsidR="008623C9" w:rsidRPr="008623C9" w:rsidRDefault="008623C9" w:rsidP="008623C9">
      <w:pPr>
        <w:rPr>
          <w:rFonts w:ascii="Times New Roman" w:hAnsi="Times New Roman" w:cs="Times New Roman"/>
          <w:sz w:val="24"/>
          <w:szCs w:val="24"/>
          <w:lang w:eastAsia="et-EE"/>
        </w:rPr>
      </w:pPr>
    </w:p>
    <w:p w14:paraId="671F55ED" w14:textId="4CAE4CD3" w:rsidR="00C74CB9" w:rsidRDefault="00C74CB9" w:rsidP="00C74CB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Kaablite ots</w:t>
      </w:r>
      <w:r w:rsidR="00805F4E">
        <w:rPr>
          <w:rFonts w:ascii="Times New Roman" w:eastAsia="Times New Roman" w:hAnsi="Times New Roman" w:cs="Times New Roman"/>
          <w:sz w:val="24"/>
          <w:szCs w:val="24"/>
        </w:rPr>
        <w:t>astamine</w:t>
      </w:r>
    </w:p>
    <w:p w14:paraId="0DB35B57" w14:textId="0D46906D" w:rsidR="008623C9" w:rsidRPr="008623C9" w:rsidRDefault="008623C9" w:rsidP="00C74CB9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SM ja MM optilised välikaablid on otsastatud ODF paneelis/karbis LC/UPC pesadega.</w:t>
      </w:r>
    </w:p>
    <w:p w14:paraId="34C3C8A3" w14:textId="77777777" w:rsidR="008623C9" w:rsidRPr="008623C9" w:rsidRDefault="008623C9" w:rsidP="00C74CB9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SM ja MM optilised seadmekappide vahelised vahekaablid on otsastatud kapis 1U ODF paneelis LC/UPC pesadega.</w:t>
      </w:r>
    </w:p>
    <w:p w14:paraId="55F4D940" w14:textId="77777777" w:rsidR="008623C9" w:rsidRPr="008623C9" w:rsidRDefault="008623C9" w:rsidP="00C74CB9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Kui välikaablina kasutatakse eelotsastatud nn. hüdra kaablit, siis on optilised kiud otsastatud ODF paneelis/karbis LC/UPC pesadega.</w:t>
      </w:r>
    </w:p>
    <w:p w14:paraId="2D3F4365" w14:textId="53EE317E" w:rsidR="008623C9" w:rsidRDefault="008623C9" w:rsidP="00C74CB9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Kui seadmekappide vahelise vahekaablina kasutatakse eelotsastatud nn. hüdra kaablit, siis võivad kiud olla otsastatud ilma 1U ODF paneelita ja LC/UPC</w:t>
      </w:r>
      <w:r w:rsidR="00DC38D9">
        <w:rPr>
          <w:rFonts w:ascii="Times New Roman" w:eastAsia="Times New Roman" w:hAnsi="Times New Roman" w:cs="Times New Roman"/>
          <w:sz w:val="24"/>
          <w:szCs w:val="24"/>
        </w:rPr>
        <w:t xml:space="preserve"> või muude ühendatavate sideseadmega sobivate </w:t>
      </w:r>
      <w:r w:rsidRPr="008623C9">
        <w:rPr>
          <w:rFonts w:ascii="Times New Roman" w:eastAsia="Times New Roman" w:hAnsi="Times New Roman" w:cs="Times New Roman"/>
          <w:sz w:val="24"/>
          <w:szCs w:val="24"/>
        </w:rPr>
        <w:t>pistikutega</w:t>
      </w:r>
      <w:r w:rsidR="00DC38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71B991" w14:textId="77777777" w:rsidR="004B6F48" w:rsidRPr="008623C9" w:rsidRDefault="004B6F48" w:rsidP="004B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3C9">
        <w:rPr>
          <w:rFonts w:ascii="Times New Roman" w:hAnsi="Times New Roman" w:cs="Times New Roman"/>
          <w:sz w:val="24"/>
          <w:szCs w:val="24"/>
        </w:rPr>
        <w:t>Cat3 vasest väli- ja vahekaablid on otsastatud Krone eralduslattiga, mis on paigaldatud selleks ettenähtud paneeli.</w:t>
      </w:r>
    </w:p>
    <w:p w14:paraId="3EE8D820" w14:textId="77777777" w:rsidR="004B6F48" w:rsidRPr="008623C9" w:rsidRDefault="004B6F48" w:rsidP="004B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3C9">
        <w:rPr>
          <w:rFonts w:ascii="Times New Roman" w:hAnsi="Times New Roman" w:cs="Times New Roman"/>
          <w:sz w:val="24"/>
          <w:szCs w:val="24"/>
        </w:rPr>
        <w:t>Cat4/5/6 vasest väli- ja vahekaablid on otsastatud RJ45 pesadega, mis on paigaldatud selleks ettenähtud paneeli.</w:t>
      </w:r>
    </w:p>
    <w:p w14:paraId="21F5CACC" w14:textId="77777777" w:rsidR="004B6F48" w:rsidRPr="008623C9" w:rsidRDefault="004B6F48" w:rsidP="004B6F48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B9B7E1B" w14:textId="4E25AE31" w:rsidR="00C74CB9" w:rsidRDefault="00C74CB9" w:rsidP="00C74CB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Nõuded </w:t>
      </w:r>
      <w:r w:rsidR="00805F4E">
        <w:rPr>
          <w:rFonts w:ascii="Times New Roman" w:eastAsia="Times New Roman" w:hAnsi="Times New Roman" w:cs="Times New Roman"/>
          <w:sz w:val="24"/>
          <w:szCs w:val="24"/>
        </w:rPr>
        <w:t xml:space="preserve">1U </w:t>
      </w:r>
      <w:r>
        <w:rPr>
          <w:rFonts w:ascii="Times New Roman" w:eastAsia="Times New Roman" w:hAnsi="Times New Roman" w:cs="Times New Roman"/>
          <w:sz w:val="24"/>
          <w:szCs w:val="24"/>
        </w:rPr>
        <w:t>ODF</w:t>
      </w:r>
      <w:r w:rsidR="00805F4E">
        <w:rPr>
          <w:rFonts w:ascii="Times New Roman" w:eastAsia="Times New Roman" w:hAnsi="Times New Roman" w:cs="Times New Roman"/>
          <w:sz w:val="24"/>
          <w:szCs w:val="24"/>
        </w:rPr>
        <w:t xml:space="preserve"> paneelidele ja </w:t>
      </w:r>
      <w:r>
        <w:rPr>
          <w:rFonts w:ascii="Times New Roman" w:eastAsia="Times New Roman" w:hAnsi="Times New Roman" w:cs="Times New Roman"/>
          <w:sz w:val="24"/>
          <w:szCs w:val="24"/>
        </w:rPr>
        <w:t>kaabli suunajatele</w:t>
      </w:r>
    </w:p>
    <w:p w14:paraId="6F0936AE" w14:textId="200A062C" w:rsidR="008623C9" w:rsidRPr="008623C9" w:rsidRDefault="008623C9" w:rsidP="00C74CB9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Ühes 1U ODF paneelis ei ole rohkem, kui 48 LC pesa (erandkorras 96 pesa, kui on 96 kiuline kaabel).</w:t>
      </w:r>
    </w:p>
    <w:p w14:paraId="4F83ABDE" w14:textId="77777777" w:rsidR="008623C9" w:rsidRPr="008623C9" w:rsidRDefault="008623C9" w:rsidP="00C74CB9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Välikapis võib olla välikaabel otsastatud ODF karbiga.</w:t>
      </w:r>
    </w:p>
    <w:p w14:paraId="09654AD4" w14:textId="77777777" w:rsidR="008623C9" w:rsidRPr="008623C9" w:rsidRDefault="008623C9" w:rsidP="00C74C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3C9">
        <w:rPr>
          <w:rFonts w:ascii="Times New Roman" w:hAnsi="Times New Roman" w:cs="Times New Roman"/>
          <w:sz w:val="24"/>
          <w:szCs w:val="24"/>
        </w:rPr>
        <w:t>1U ODF paneelide vahel on alati horisontaalsed kaabli-suunajad.</w:t>
      </w:r>
    </w:p>
    <w:p w14:paraId="0DF45F11" w14:textId="61852CC1" w:rsidR="008623C9" w:rsidRDefault="008623C9" w:rsidP="00C74C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3C9">
        <w:rPr>
          <w:rFonts w:ascii="Times New Roman" w:hAnsi="Times New Roman" w:cs="Times New Roman"/>
          <w:sz w:val="24"/>
          <w:szCs w:val="24"/>
        </w:rPr>
        <w:t>Kui võimalik, siis tuleb seadmekappi paigaldada vertikaalsed kaabli-suunajad</w:t>
      </w:r>
      <w:r w:rsidR="00805F4E">
        <w:rPr>
          <w:rFonts w:ascii="Times New Roman" w:hAnsi="Times New Roman" w:cs="Times New Roman"/>
          <w:sz w:val="24"/>
          <w:szCs w:val="24"/>
        </w:rPr>
        <w:t xml:space="preserve"> kapi mõlemale küljele. </w:t>
      </w:r>
    </w:p>
    <w:p w14:paraId="4D12E1A6" w14:textId="77777777" w:rsidR="00805F4E" w:rsidRPr="008623C9" w:rsidRDefault="00805F4E" w:rsidP="00805F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108B929" w14:textId="1269D3E7" w:rsidR="00C74CB9" w:rsidRPr="00C74CB9" w:rsidRDefault="00C74CB9" w:rsidP="00C74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Kaablite pikkused ja varud</w:t>
      </w:r>
    </w:p>
    <w:p w14:paraId="78DE4975" w14:textId="04FB2937" w:rsidR="00950C4D" w:rsidRDefault="00950C4D" w:rsidP="00C74C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Optilised välikaablid ja vahekaablid objekti territooriumil on metallivabad.</w:t>
      </w:r>
    </w:p>
    <w:p w14:paraId="72EFBD8E" w14:textId="105A7244" w:rsidR="008623C9" w:rsidRPr="008623C9" w:rsidRDefault="00D03765" w:rsidP="00C74C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765">
        <w:rPr>
          <w:rFonts w:ascii="Times New Roman" w:hAnsi="Times New Roman" w:cs="Times New Roman"/>
          <w:sz w:val="24"/>
          <w:szCs w:val="24"/>
        </w:rPr>
        <w:t>Optiliste välikaablite kaablivarud ei tohi üldjuhul paikneda seadmekapis (va. ODF paneeli otsastamise kaablivaru).</w:t>
      </w:r>
    </w:p>
    <w:p w14:paraId="7247DB22" w14:textId="1645AFED" w:rsidR="008623C9" w:rsidRPr="008623C9" w:rsidRDefault="008623C9" w:rsidP="00C74C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3C9">
        <w:rPr>
          <w:rFonts w:ascii="Times New Roman" w:hAnsi="Times New Roman" w:cs="Times New Roman"/>
          <w:sz w:val="24"/>
          <w:szCs w:val="24"/>
        </w:rPr>
        <w:t>Optiliste vahekaablite kaablivarud paiknevad seadmekapis ja on mõistliku</w:t>
      </w:r>
      <w:r w:rsidR="00950C4D">
        <w:rPr>
          <w:rFonts w:ascii="Times New Roman" w:hAnsi="Times New Roman" w:cs="Times New Roman"/>
          <w:sz w:val="24"/>
          <w:szCs w:val="24"/>
        </w:rPr>
        <w:t xml:space="preserve"> (0,5m sammuga)</w:t>
      </w:r>
      <w:r w:rsidRPr="008623C9">
        <w:rPr>
          <w:rFonts w:ascii="Times New Roman" w:hAnsi="Times New Roman" w:cs="Times New Roman"/>
          <w:sz w:val="24"/>
          <w:szCs w:val="24"/>
        </w:rPr>
        <w:t xml:space="preserve"> pikkusega ning </w:t>
      </w:r>
      <w:r w:rsidR="00950C4D">
        <w:rPr>
          <w:rFonts w:ascii="Times New Roman" w:hAnsi="Times New Roman" w:cs="Times New Roman"/>
          <w:sz w:val="24"/>
          <w:szCs w:val="24"/>
        </w:rPr>
        <w:t>paigaldatud</w:t>
      </w:r>
      <w:r w:rsidR="00805F4E">
        <w:rPr>
          <w:rFonts w:ascii="Times New Roman" w:hAnsi="Times New Roman" w:cs="Times New Roman"/>
          <w:sz w:val="24"/>
          <w:szCs w:val="24"/>
        </w:rPr>
        <w:t xml:space="preserve"> kaablisuunaja</w:t>
      </w:r>
      <w:r w:rsidR="00950C4D">
        <w:rPr>
          <w:rFonts w:ascii="Times New Roman" w:hAnsi="Times New Roman" w:cs="Times New Roman"/>
          <w:sz w:val="24"/>
          <w:szCs w:val="24"/>
        </w:rPr>
        <w:t>tesse</w:t>
      </w:r>
      <w:r w:rsidRPr="008623C9">
        <w:rPr>
          <w:rFonts w:ascii="Times New Roman" w:hAnsi="Times New Roman" w:cs="Times New Roman"/>
          <w:sz w:val="24"/>
          <w:szCs w:val="24"/>
        </w:rPr>
        <w:t>.</w:t>
      </w:r>
    </w:p>
    <w:p w14:paraId="5799E899" w14:textId="77777777" w:rsidR="008623C9" w:rsidRPr="008623C9" w:rsidRDefault="008623C9" w:rsidP="004B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3C9">
        <w:rPr>
          <w:rFonts w:ascii="Times New Roman" w:hAnsi="Times New Roman" w:cs="Times New Roman"/>
          <w:sz w:val="24"/>
          <w:szCs w:val="24"/>
        </w:rPr>
        <w:t xml:space="preserve">Vase välikaablite kaablivarud ei tohi </w:t>
      </w:r>
      <w:r w:rsidR="00D03765">
        <w:rPr>
          <w:rFonts w:ascii="Times New Roman" w:hAnsi="Times New Roman" w:cs="Times New Roman"/>
          <w:sz w:val="24"/>
          <w:szCs w:val="24"/>
        </w:rPr>
        <w:t xml:space="preserve">üldjuhul </w:t>
      </w:r>
      <w:r w:rsidRPr="008623C9">
        <w:rPr>
          <w:rFonts w:ascii="Times New Roman" w:hAnsi="Times New Roman" w:cs="Times New Roman"/>
          <w:sz w:val="24"/>
          <w:szCs w:val="24"/>
        </w:rPr>
        <w:t>paikneda seadmekapis.</w:t>
      </w:r>
    </w:p>
    <w:p w14:paraId="467D1245" w14:textId="05B1974F" w:rsidR="008623C9" w:rsidRDefault="008623C9" w:rsidP="004B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3C9">
        <w:rPr>
          <w:rFonts w:ascii="Times New Roman" w:hAnsi="Times New Roman" w:cs="Times New Roman"/>
          <w:sz w:val="24"/>
          <w:szCs w:val="24"/>
        </w:rPr>
        <w:t xml:space="preserve">Vase vahekaablite kaablivarud paiknevad seadmekapis ja </w:t>
      </w:r>
      <w:r w:rsidR="00950C4D" w:rsidRPr="008623C9">
        <w:rPr>
          <w:rFonts w:ascii="Times New Roman" w:hAnsi="Times New Roman" w:cs="Times New Roman"/>
          <w:sz w:val="24"/>
          <w:szCs w:val="24"/>
        </w:rPr>
        <w:t>on mõistliku</w:t>
      </w:r>
      <w:r w:rsidR="00950C4D">
        <w:rPr>
          <w:rFonts w:ascii="Times New Roman" w:hAnsi="Times New Roman" w:cs="Times New Roman"/>
          <w:sz w:val="24"/>
          <w:szCs w:val="24"/>
        </w:rPr>
        <w:t xml:space="preserve"> (0,5m sammuga)</w:t>
      </w:r>
      <w:r w:rsidR="00950C4D" w:rsidRPr="008623C9">
        <w:rPr>
          <w:rFonts w:ascii="Times New Roman" w:hAnsi="Times New Roman" w:cs="Times New Roman"/>
          <w:sz w:val="24"/>
          <w:szCs w:val="24"/>
        </w:rPr>
        <w:t xml:space="preserve"> pikkusega ning </w:t>
      </w:r>
      <w:r w:rsidR="00950C4D">
        <w:rPr>
          <w:rFonts w:ascii="Times New Roman" w:hAnsi="Times New Roman" w:cs="Times New Roman"/>
          <w:sz w:val="24"/>
          <w:szCs w:val="24"/>
        </w:rPr>
        <w:t>paigaldatud kaablisuunajatesse</w:t>
      </w:r>
      <w:r w:rsidR="00950C4D" w:rsidRPr="008623C9">
        <w:rPr>
          <w:rFonts w:ascii="Times New Roman" w:hAnsi="Times New Roman" w:cs="Times New Roman"/>
          <w:sz w:val="24"/>
          <w:szCs w:val="24"/>
        </w:rPr>
        <w:t>.</w:t>
      </w:r>
    </w:p>
    <w:p w14:paraId="5545F4E1" w14:textId="73ED969F" w:rsidR="006267DC" w:rsidRDefault="006267DC" w:rsidP="006267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Optiliste ja vase välikaablite allaviigud mastidelt kaitstakse metalltoruga, mille ülemine ots sulgetakse ilmastikukindlalt (termokahaneva toruga).</w:t>
      </w:r>
    </w:p>
    <w:p w14:paraId="7CB84885" w14:textId="7049A27F" w:rsidR="00DC38D9" w:rsidRPr="006267DC" w:rsidRDefault="00DC38D9" w:rsidP="006267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Optili</w:t>
      </w:r>
      <w:r>
        <w:rPr>
          <w:rFonts w:ascii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hAnsi="Times New Roman" w:cs="Times New Roman"/>
          <w:sz w:val="24"/>
          <w:szCs w:val="24"/>
        </w:rPr>
        <w:t>välikaabli</w:t>
      </w:r>
      <w:r>
        <w:rPr>
          <w:rFonts w:ascii="Times New Roman" w:hAnsi="Times New Roman" w:cs="Times New Roman"/>
          <w:sz w:val="24"/>
          <w:szCs w:val="24"/>
        </w:rPr>
        <w:t xml:space="preserve">te ja </w:t>
      </w:r>
      <w:r w:rsidRPr="00DC38D9">
        <w:rPr>
          <w:rFonts w:ascii="Times New Roman" w:hAnsi="Times New Roman" w:cs="Times New Roman"/>
          <w:sz w:val="24"/>
          <w:szCs w:val="24"/>
        </w:rPr>
        <w:t>seadmekappide vahelise</w:t>
      </w:r>
      <w:r>
        <w:rPr>
          <w:rFonts w:ascii="Times New Roman" w:hAnsi="Times New Roman" w:cs="Times New Roman"/>
          <w:sz w:val="24"/>
          <w:szCs w:val="24"/>
        </w:rPr>
        <w:t xml:space="preserve"> vahekaabli</w:t>
      </w:r>
      <w:r>
        <w:rPr>
          <w:rFonts w:ascii="Times New Roman" w:hAnsi="Times New Roman" w:cs="Times New Roman"/>
          <w:sz w:val="24"/>
          <w:szCs w:val="24"/>
        </w:rPr>
        <w:t>te paigaldamisel paigaldatakse piisav kogus reservkiudusid.</w:t>
      </w:r>
    </w:p>
    <w:p w14:paraId="2A27C794" w14:textId="77777777" w:rsidR="00805F4E" w:rsidRPr="008623C9" w:rsidRDefault="00805F4E" w:rsidP="00805F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485A1F0" w14:textId="05949DA8" w:rsidR="004B6F48" w:rsidRDefault="004B6F48" w:rsidP="00C74CB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Kaablite, seadmete ja portide markeerimine ja tähistamine</w:t>
      </w:r>
    </w:p>
    <w:p w14:paraId="4732AEFE" w14:textId="5320505B" w:rsidR="008623C9" w:rsidRPr="008623C9" w:rsidRDefault="008623C9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Kõik kaablid, seadmed ja vajadusel pordid on markeeritud</w:t>
      </w:r>
      <w:r w:rsidR="00805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01C83" w14:textId="77777777" w:rsidR="008623C9" w:rsidRPr="008623C9" w:rsidRDefault="008623C9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Optilised ja vase välikaablid on paigaldatud kaitsetorusse/kõrisse, mis tähistatakse hoiatussiltidega kaabli kulgemise trassil.</w:t>
      </w:r>
    </w:p>
    <w:p w14:paraId="2E02D06B" w14:textId="626A3110" w:rsidR="008623C9" w:rsidRDefault="008623C9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lastRenderedPageBreak/>
        <w:t>Optilised ja vase välikaablid tähistatakse kaablikaevude ja kaablikanalite sisenemis/väljumiskohtades ning kanali hargnemis- ja käänu kohtades kaablid tähistada ilmastikukindlate markeeringutega</w:t>
      </w:r>
      <w:bookmarkStart w:id="0" w:name="_Hlk62136544"/>
      <w:r w:rsidRPr="008623C9">
        <w:rPr>
          <w:rFonts w:ascii="Times New Roman" w:eastAsia="Times New Roman" w:hAnsi="Times New Roman" w:cs="Times New Roman"/>
          <w:sz w:val="24"/>
          <w:szCs w:val="24"/>
        </w:rPr>
        <w:t xml:space="preserve"> (kohalik aadress/markeering, vastasotsa aadress/markeering</w:t>
      </w:r>
      <w:r w:rsidR="00805F4E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805F4E" w:rsidRPr="008623C9">
        <w:rPr>
          <w:rFonts w:ascii="Times New Roman" w:eastAsia="Times New Roman" w:hAnsi="Times New Roman" w:cs="Times New Roman"/>
          <w:sz w:val="24"/>
          <w:szCs w:val="24"/>
        </w:rPr>
        <w:t>aabli number</w:t>
      </w:r>
      <w:r w:rsidRPr="008623C9">
        <w:rPr>
          <w:rFonts w:ascii="Times New Roman" w:eastAsia="Times New Roman" w:hAnsi="Times New Roman" w:cs="Times New Roman"/>
          <w:sz w:val="24"/>
          <w:szCs w:val="24"/>
        </w:rPr>
        <w:t>).</w:t>
      </w:r>
      <w:bookmarkEnd w:id="0"/>
    </w:p>
    <w:p w14:paraId="6063D7F9" w14:textId="77777777" w:rsidR="004B6F48" w:rsidRPr="008623C9" w:rsidRDefault="004B6F48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Vahekaablid on markeeritud kolmerealise märgistussildiga mõlemas otsas (vajadusel ka vahekaabli kulgemise trassil), kus:</w:t>
      </w:r>
    </w:p>
    <w:p w14:paraId="716167FC" w14:textId="77777777" w:rsidR="004B6F48" w:rsidRPr="008623C9" w:rsidRDefault="004B6F48" w:rsidP="004B6F4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esimene rida markeerib vahekaabli alguspordi infot;</w:t>
      </w:r>
    </w:p>
    <w:p w14:paraId="40DF2A67" w14:textId="77777777" w:rsidR="004B6F48" w:rsidRPr="008623C9" w:rsidRDefault="004B6F48" w:rsidP="004B6F4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keskmine rida markeerib vajadusel kaabli numbrit ja vahekaablit kasutava süsteemi/seadme/teenuse infot;</w:t>
      </w:r>
    </w:p>
    <w:p w14:paraId="693CE681" w14:textId="6E0D0F09" w:rsidR="004B6F48" w:rsidRDefault="004B6F48" w:rsidP="004B6F4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alumine rida markeerib vahekaabli lõpp-pordi infot.</w:t>
      </w:r>
    </w:p>
    <w:p w14:paraId="0606BC84" w14:textId="77777777" w:rsidR="00805F4E" w:rsidRPr="004B6F48" w:rsidRDefault="00805F4E" w:rsidP="00805F4E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15C759B5" w14:textId="2C31898E" w:rsidR="004B6F48" w:rsidRDefault="004B6F48" w:rsidP="00C74CB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Nõuded se</w:t>
      </w:r>
      <w:r w:rsidR="0048519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dmekappidele</w:t>
      </w:r>
    </w:p>
    <w:p w14:paraId="4BA1C9C3" w14:textId="5FF225E4" w:rsidR="006267DC" w:rsidRPr="006267DC" w:rsidRDefault="008623C9" w:rsidP="006267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Seadmekapid on maandatud.</w:t>
      </w:r>
    </w:p>
    <w:p w14:paraId="1F7AD8AE" w14:textId="65CB845D" w:rsidR="008623C9" w:rsidRPr="008623C9" w:rsidRDefault="008623C9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Tüüpilises 42U-lises 19’ raamiga IT seadmekapis on elektritoite paigaldistele (sh. paneelid, toiteseadmed, UPS-id, akud) reserveeritud alumised 1-15 U-d.</w:t>
      </w:r>
    </w:p>
    <w:p w14:paraId="46D73DDD" w14:textId="77777777" w:rsidR="008623C9" w:rsidRPr="008623C9" w:rsidRDefault="008623C9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Tüüpilises 42U-lises 19’ raamiga IT seadmekapis on sideseadmetele reserveeritud keskmised 16-29 U-d.</w:t>
      </w:r>
    </w:p>
    <w:p w14:paraId="4A6D1908" w14:textId="77777777" w:rsidR="008623C9" w:rsidRPr="008623C9" w:rsidRDefault="008623C9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Tüüpilises 42U-lises 19’ raamiga IT seadmekapis on vasekaablitele (välikaablite raam, Cat5/6 horisentaalsed paneelid) reserveeritud keskmised 30-32 U-d.</w:t>
      </w:r>
    </w:p>
    <w:p w14:paraId="56662843" w14:textId="77777777" w:rsidR="008623C9" w:rsidRPr="008623C9" w:rsidRDefault="008623C9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Tüüpilises 42U-lises 19’ raamiga IT seadmekapis on optilistele kaablitele (sh. ODF paneelid, kaabli-suunajad) reserveeritud ülemised 33-42 U-d.</w:t>
      </w:r>
    </w:p>
    <w:p w14:paraId="282382CF" w14:textId="77777777" w:rsidR="008623C9" w:rsidRPr="008623C9" w:rsidRDefault="008623C9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Alajaama peamisesse ODF kappi üldjuhul ei paigaldata sideseadmeid (va. xWDM sideseadmed).</w:t>
      </w:r>
    </w:p>
    <w:p w14:paraId="755E0B53" w14:textId="77777777" w:rsidR="008623C9" w:rsidRPr="008623C9" w:rsidRDefault="008623C9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Alajaama peamisesse ODF kappi on elektritoite paigaldiste jaoks reserveeritud alati alumised 5U-d.</w:t>
      </w:r>
    </w:p>
    <w:p w14:paraId="33E55DF9" w14:textId="0CC6099D" w:rsidR="008623C9" w:rsidRPr="008623C9" w:rsidRDefault="008623C9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Seadmekapis on sideseadmed paigaldatud üldjuhul otse 19’ raamile</w:t>
      </w:r>
      <w:r w:rsidR="00805F4E">
        <w:rPr>
          <w:rFonts w:ascii="Times New Roman" w:eastAsia="Times New Roman" w:hAnsi="Times New Roman" w:cs="Times New Roman"/>
          <w:sz w:val="24"/>
          <w:szCs w:val="24"/>
        </w:rPr>
        <w:t xml:space="preserve"> või DIN liistule.</w:t>
      </w:r>
      <w:r w:rsidRPr="00862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48EDA" w14:textId="213D7473" w:rsidR="00AA3DF9" w:rsidRDefault="00AA3DF9" w:rsidP="00AA3DF9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DF9">
        <w:rPr>
          <w:rFonts w:ascii="Times New Roman" w:eastAsia="Times New Roman" w:hAnsi="Times New Roman" w:cs="Times New Roman"/>
          <w:sz w:val="24"/>
          <w:szCs w:val="24"/>
        </w:rPr>
        <w:t>DIN liistu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paigaldamiseks 19’ raamile kasutatakse </w:t>
      </w:r>
      <w:r w:rsidRPr="00AA3DF9">
        <w:rPr>
          <w:rFonts w:ascii="Times New Roman" w:eastAsia="Times New Roman" w:hAnsi="Times New Roman" w:cs="Times New Roman"/>
          <w:sz w:val="24"/>
          <w:szCs w:val="24"/>
        </w:rPr>
        <w:t>eraldi 19’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paneeli</w:t>
      </w:r>
      <w:r w:rsidRPr="00AA3DF9">
        <w:rPr>
          <w:rFonts w:ascii="Times New Roman" w:eastAsia="Times New Roman" w:hAnsi="Times New Roman" w:cs="Times New Roman"/>
          <w:sz w:val="24"/>
          <w:szCs w:val="24"/>
        </w:rPr>
        <w:t xml:space="preserve">, mille abil on võimalik reguleerida DIN liistu sügavust nii, 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liistule paigaldatavate </w:t>
      </w:r>
      <w:r w:rsidRPr="00AA3DF9">
        <w:rPr>
          <w:rFonts w:ascii="Times New Roman" w:eastAsia="Times New Roman" w:hAnsi="Times New Roman" w:cs="Times New Roman"/>
          <w:sz w:val="24"/>
          <w:szCs w:val="24"/>
        </w:rPr>
        <w:t>sideseadme esi</w:t>
      </w:r>
      <w:r w:rsidR="00C9229C">
        <w:rPr>
          <w:rFonts w:ascii="Times New Roman" w:eastAsia="Times New Roman" w:hAnsi="Times New Roman" w:cs="Times New Roman"/>
          <w:sz w:val="24"/>
          <w:szCs w:val="24"/>
        </w:rPr>
        <w:t>paneel</w:t>
      </w:r>
      <w:r w:rsidR="007D6801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AA3DF9">
        <w:rPr>
          <w:rFonts w:ascii="Times New Roman" w:eastAsia="Times New Roman" w:hAnsi="Times New Roman" w:cs="Times New Roman"/>
          <w:sz w:val="24"/>
          <w:szCs w:val="24"/>
        </w:rPr>
        <w:t xml:space="preserve"> on samas tasapinnas teiste sideseadmete</w:t>
      </w:r>
      <w:r w:rsidR="00C9229C">
        <w:rPr>
          <w:rFonts w:ascii="Times New Roman" w:eastAsia="Times New Roman" w:hAnsi="Times New Roman" w:cs="Times New Roman"/>
          <w:sz w:val="24"/>
          <w:szCs w:val="24"/>
        </w:rPr>
        <w:t xml:space="preserve"> esikülg</w:t>
      </w:r>
      <w:r w:rsidR="007D6801">
        <w:rPr>
          <w:rFonts w:ascii="Times New Roman" w:eastAsia="Times New Roman" w:hAnsi="Times New Roman" w:cs="Times New Roman"/>
          <w:sz w:val="24"/>
          <w:szCs w:val="24"/>
        </w:rPr>
        <w:t>edega</w:t>
      </w:r>
      <w:r w:rsidRPr="00AA3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A13833" w14:textId="27E9455F" w:rsidR="00805F4E" w:rsidRDefault="008623C9" w:rsidP="00805F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Sideseadmetele, mida ei ole võimalik paigaldada otse 19’ raamile</w:t>
      </w:r>
      <w:r w:rsidR="00805F4E">
        <w:rPr>
          <w:rFonts w:ascii="Times New Roman" w:eastAsia="Times New Roman" w:hAnsi="Times New Roman" w:cs="Times New Roman"/>
          <w:sz w:val="24"/>
          <w:szCs w:val="24"/>
        </w:rPr>
        <w:t xml:space="preserve"> või DIN liistule</w:t>
      </w:r>
      <w:r w:rsidRPr="008623C9">
        <w:rPr>
          <w:rFonts w:ascii="Times New Roman" w:eastAsia="Times New Roman" w:hAnsi="Times New Roman" w:cs="Times New Roman"/>
          <w:sz w:val="24"/>
          <w:szCs w:val="24"/>
        </w:rPr>
        <w:t>, on paigaldatud riiul.</w:t>
      </w:r>
    </w:p>
    <w:p w14:paraId="3B1710DF" w14:textId="5EC3835B" w:rsidR="00AA3DF9" w:rsidRDefault="00AA3DF9" w:rsidP="00805F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Sideseadme, DIN liistu jms. installatsiooni ei paigaldata seadmekapi küljeseintele.</w:t>
      </w:r>
    </w:p>
    <w:p w14:paraId="2246382E" w14:textId="3D553134" w:rsidR="006267DC" w:rsidRPr="00AA3DF9" w:rsidRDefault="006267DC" w:rsidP="00BB2C0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DF9">
        <w:rPr>
          <w:rFonts w:ascii="Times New Roman" w:eastAsia="Times New Roman" w:hAnsi="Times New Roman" w:cs="Times New Roman"/>
          <w:sz w:val="24"/>
          <w:szCs w:val="24"/>
        </w:rPr>
        <w:t>Kõikidele seadmetele, kaablitele, paneelidele jms. on seadmekapis tagatud vaba ligipääs.</w:t>
      </w:r>
    </w:p>
    <w:p w14:paraId="76C69851" w14:textId="77777777" w:rsidR="00805F4E" w:rsidRPr="008623C9" w:rsidRDefault="00805F4E" w:rsidP="00805F4E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53B7464" w14:textId="54ED6AFA" w:rsidR="004B6F48" w:rsidRDefault="004B6F48" w:rsidP="00C74CB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Sidetööde korraldamine ER objektidel</w:t>
      </w:r>
    </w:p>
    <w:p w14:paraId="17E72A53" w14:textId="77777777" w:rsidR="006267DC" w:rsidRPr="008623C9" w:rsidRDefault="006267DC" w:rsidP="006267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Välikaablite paigaldamisel tuleb kaabli paigaldamise asukoht ja muud tingimused (kaits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etorud, mastilt allaviik jne.) </w:t>
      </w:r>
      <w:r w:rsidRPr="008623C9">
        <w:rPr>
          <w:rFonts w:ascii="Times New Roman" w:eastAsia="Times New Roman" w:hAnsi="Times New Roman" w:cs="Times New Roman"/>
          <w:sz w:val="24"/>
          <w:szCs w:val="24"/>
        </w:rPr>
        <w:t>kooskõlastada Eleringi kontaktisikuga.</w:t>
      </w:r>
    </w:p>
    <w:p w14:paraId="223CF747" w14:textId="6FFC1C95" w:rsidR="006267DC" w:rsidRPr="006267DC" w:rsidRDefault="006267DC" w:rsidP="006267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Elektritoite kaablite (sh. välikaablite) paigaldamisel tuleb kaabli paigaldamise asukoht ja muud tingimused (kaitselüliti number) kooskõlastada Eleringi kontaktisikuga.</w:t>
      </w:r>
    </w:p>
    <w:p w14:paraId="332DE026" w14:textId="5676AFA3" w:rsidR="004B6F48" w:rsidRDefault="004B6F48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Ettevõte, kelle tehnikud töötavad Eleringi objektidel, edastavad Eleringile tehnikute nimed ja kinnituse, et tehnikud on läbinud vastava instruktaaži</w:t>
      </w:r>
      <w:r w:rsidR="00626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781955" w14:textId="16ED7F10" w:rsidR="006267DC" w:rsidRPr="006267DC" w:rsidRDefault="006267DC" w:rsidP="006267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>Seadmekappides töötavatel tehnikutel peavad olema kaasas vähemalt: optiliste vahekaablite varude komplekt, optiliste pesade ja pistikute puhastajate komplekt, optiliste pistikute montaaži tangid.</w:t>
      </w:r>
    </w:p>
    <w:p w14:paraId="31DAB553" w14:textId="7CFCF60C" w:rsidR="004B6F48" w:rsidRDefault="004B6F48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lastRenderedPageBreak/>
        <w:t>Eleringi objektidel tööde alustamisel ja lõpetamisel teavitatakse Eleringi juhtimiskeskust telefonil: +372 7155400.</w:t>
      </w:r>
    </w:p>
    <w:p w14:paraId="2FC8428F" w14:textId="77777777" w:rsidR="009C2466" w:rsidRDefault="004B6F48" w:rsidP="004B6F4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6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3C9">
        <w:rPr>
          <w:rFonts w:ascii="Times New Roman" w:eastAsia="Times New Roman" w:hAnsi="Times New Roman" w:cs="Times New Roman"/>
          <w:sz w:val="24"/>
          <w:szCs w:val="24"/>
        </w:rPr>
        <w:t>Eleringi objektidel tööde alustamisel ja lõpetamisel teavitatakse Tele2 juhtimiskeskust telefonil: +372 7151290.</w:t>
      </w:r>
    </w:p>
    <w:p w14:paraId="63F2CA02" w14:textId="4776C0A1" w:rsidR="004B6F48" w:rsidRPr="006267DC" w:rsidRDefault="004B6F48" w:rsidP="006267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3C9">
        <w:rPr>
          <w:rFonts w:ascii="Times New Roman" w:eastAsia="Times New Roman" w:hAnsi="Times New Roman" w:cs="Times New Roman"/>
          <w:sz w:val="24"/>
          <w:szCs w:val="24"/>
        </w:rPr>
        <w:t xml:space="preserve">Eleringi objektidel tööde lõpetamisel edastatakse lõpptulemisega seotud info, fotod ja vajadusel teostusjoonised Eleringi kontaktisikule 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 w:rsidRPr="008623C9">
        <w:rPr>
          <w:rFonts w:ascii="Times New Roman" w:eastAsia="Times New Roman" w:hAnsi="Times New Roman" w:cs="Times New Roman"/>
          <w:sz w:val="24"/>
          <w:szCs w:val="24"/>
        </w:rPr>
        <w:t>maili teel.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Info, fotod ja joonised peavad olema piisavalt täpsed, et nende alusel oleks võimalik info sisestada PNI infosüsteemi.</w:t>
      </w:r>
      <w:r w:rsidR="00626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7DC">
        <w:rPr>
          <w:rFonts w:ascii="Times New Roman" w:eastAsia="Times New Roman" w:hAnsi="Times New Roman" w:cs="Times New Roman"/>
          <w:sz w:val="24"/>
          <w:szCs w:val="24"/>
        </w:rPr>
        <w:t>Edastada:</w:t>
      </w:r>
    </w:p>
    <w:p w14:paraId="743C9CF1" w14:textId="77777777" w:rsidR="004B6F48" w:rsidRDefault="004B6F48" w:rsidP="006267DC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2545C">
        <w:rPr>
          <w:rFonts w:ascii="Times New Roman" w:eastAsia="Times New Roman" w:hAnsi="Times New Roman" w:cs="Times New Roman"/>
          <w:sz w:val="24"/>
          <w:szCs w:val="24"/>
        </w:rPr>
        <w:t xml:space="preserve">aigaldatud </w:t>
      </w:r>
      <w:r>
        <w:rPr>
          <w:rFonts w:ascii="Times New Roman" w:eastAsia="Times New Roman" w:hAnsi="Times New Roman" w:cs="Times New Roman"/>
          <w:sz w:val="24"/>
          <w:szCs w:val="24"/>
        </w:rPr>
        <w:t>väli- ja vahe</w:t>
      </w:r>
      <w:r w:rsidRPr="00D2545C">
        <w:rPr>
          <w:rFonts w:ascii="Times New Roman" w:eastAsia="Times New Roman" w:hAnsi="Times New Roman" w:cs="Times New Roman"/>
          <w:sz w:val="24"/>
          <w:szCs w:val="24"/>
        </w:rPr>
        <w:t>kaablite jooniseid (kus katsekõris/torus/kaablikanalis mingi kaabel o</w:t>
      </w:r>
      <w:r>
        <w:rPr>
          <w:rFonts w:ascii="Times New Roman" w:eastAsia="Times New Roman" w:hAnsi="Times New Roman" w:cs="Times New Roman"/>
          <w:sz w:val="24"/>
          <w:szCs w:val="24"/>
        </w:rPr>
        <w:t>n paigaldatud</w:t>
      </w:r>
      <w:r w:rsidRPr="00D25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2545C">
        <w:rPr>
          <w:rFonts w:ascii="Times New Roman" w:eastAsia="Times New Roman" w:hAnsi="Times New Roman" w:cs="Times New Roman"/>
          <w:sz w:val="24"/>
          <w:szCs w:val="24"/>
        </w:rPr>
        <w:t>ms.).</w:t>
      </w:r>
    </w:p>
    <w:p w14:paraId="545DD12C" w14:textId="77777777" w:rsidR="004B6F48" w:rsidRPr="00D2545C" w:rsidRDefault="004B6F48" w:rsidP="006267DC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paigaldatud seadmekappide ja nende territooriumil/hoones paiknemise joonised.</w:t>
      </w:r>
    </w:p>
    <w:p w14:paraId="2E2E5622" w14:textId="77777777" w:rsidR="004B6F48" w:rsidRDefault="004B6F48" w:rsidP="006267DC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 siderajatistega seotud elektripaigaldiste ja maanduse kohta (sh. liitumispunkti asukoht, kilbi joonis, kilbi ja maanduslati fotod jms.).</w:t>
      </w:r>
    </w:p>
    <w:p w14:paraId="42AB2553" w14:textId="77777777" w:rsidR="004B6F48" w:rsidRDefault="004B6F48" w:rsidP="006267DC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2545C">
        <w:rPr>
          <w:rFonts w:ascii="Times New Roman" w:eastAsia="Times New Roman" w:hAnsi="Times New Roman" w:cs="Times New Roman"/>
          <w:sz w:val="24"/>
          <w:szCs w:val="24"/>
        </w:rPr>
        <w:t xml:space="preserve">otod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paigaldatud </w:t>
      </w:r>
      <w:r w:rsidRPr="00D2545C">
        <w:rPr>
          <w:rFonts w:ascii="Times New Roman" w:eastAsia="Times New Roman" w:hAnsi="Times New Roman" w:cs="Times New Roman"/>
          <w:sz w:val="24"/>
          <w:szCs w:val="24"/>
        </w:rPr>
        <w:t>optilise kaabli sõlmpunktidest (kaev, kaablikanali otsad, sidekapp jne.).</w:t>
      </w:r>
    </w:p>
    <w:p w14:paraId="3AC3CC3A" w14:textId="77777777" w:rsidR="004B6F48" w:rsidRPr="00D2545C" w:rsidRDefault="004B6F48" w:rsidP="006267DC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fotod </w:t>
      </w:r>
      <w:r w:rsidRPr="00D2545C">
        <w:rPr>
          <w:rFonts w:ascii="Times New Roman" w:eastAsia="Times New Roman" w:hAnsi="Times New Roman" w:cs="Times New Roman"/>
          <w:sz w:val="24"/>
          <w:szCs w:val="24"/>
        </w:rPr>
        <w:t>paigaldatud seadmekappide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paneelide kohta.</w:t>
      </w:r>
    </w:p>
    <w:p w14:paraId="6447138F" w14:textId="30304069" w:rsidR="008623C9" w:rsidRDefault="004B6F48" w:rsidP="006267DC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2545C">
        <w:rPr>
          <w:rFonts w:ascii="Times New Roman" w:eastAsia="Times New Roman" w:hAnsi="Times New Roman" w:cs="Times New Roman"/>
          <w:sz w:val="24"/>
          <w:szCs w:val="24"/>
        </w:rPr>
        <w:t>asutatud materjalide</w:t>
      </w:r>
      <w:r>
        <w:rPr>
          <w:rFonts w:ascii="Times New Roman" w:eastAsia="Times New Roman" w:hAnsi="Times New Roman" w:cs="Times New Roman"/>
          <w:sz w:val="24"/>
          <w:szCs w:val="24"/>
        </w:rPr>
        <w:t>/seadmete</w:t>
      </w:r>
      <w:r w:rsidRPr="00D2545C">
        <w:rPr>
          <w:rFonts w:ascii="Times New Roman" w:eastAsia="Times New Roman" w:hAnsi="Times New Roman" w:cs="Times New Roman"/>
          <w:sz w:val="24"/>
          <w:szCs w:val="24"/>
        </w:rPr>
        <w:t xml:space="preserve"> spetsifikatsioo</w:t>
      </w:r>
      <w:r>
        <w:rPr>
          <w:rFonts w:ascii="Times New Roman" w:eastAsia="Times New Roman" w:hAnsi="Times New Roman" w:cs="Times New Roman"/>
          <w:sz w:val="24"/>
          <w:szCs w:val="24"/>
        </w:rPr>
        <w:t>nid.</w:t>
      </w:r>
    </w:p>
    <w:p w14:paraId="4623CD71" w14:textId="668D44F6" w:rsidR="006267DC" w:rsidRDefault="006267DC" w:rsidP="006267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A7EDCF" w14:textId="77777777" w:rsidR="008623C9" w:rsidRDefault="008623C9" w:rsidP="008623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5AF378" w14:textId="53FDCABA" w:rsidR="008623C9" w:rsidRPr="006267DC" w:rsidRDefault="006267DC" w:rsidP="006267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Elering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23C9" w:rsidRPr="006267DC">
        <w:rPr>
          <w:rFonts w:ascii="Times New Roman" w:eastAsia="Times New Roman" w:hAnsi="Times New Roman" w:cs="Times New Roman"/>
          <w:sz w:val="24"/>
          <w:szCs w:val="24"/>
        </w:rPr>
        <w:tab/>
      </w:r>
      <w:r w:rsidR="008623C9" w:rsidRPr="006267DC">
        <w:rPr>
          <w:rFonts w:ascii="Times New Roman" w:eastAsia="Times New Roman" w:hAnsi="Times New Roman" w:cs="Times New Roman"/>
          <w:sz w:val="24"/>
          <w:szCs w:val="24"/>
        </w:rPr>
        <w:tab/>
      </w:r>
      <w:r w:rsidR="008623C9" w:rsidRPr="006267DC">
        <w:rPr>
          <w:rFonts w:ascii="Times New Roman" w:eastAsia="Times New Roman" w:hAnsi="Times New Roman" w:cs="Times New Roman"/>
          <w:sz w:val="24"/>
          <w:szCs w:val="24"/>
        </w:rPr>
        <w:tab/>
      </w:r>
      <w:r w:rsidR="008623C9" w:rsidRPr="006267DC">
        <w:rPr>
          <w:rFonts w:ascii="Times New Roman" w:eastAsia="Times New Roman" w:hAnsi="Times New Roman" w:cs="Times New Roman"/>
          <w:sz w:val="24"/>
          <w:szCs w:val="24"/>
        </w:rPr>
        <w:tab/>
      </w:r>
      <w:r w:rsidR="008623C9" w:rsidRPr="006267DC">
        <w:rPr>
          <w:rFonts w:ascii="Times New Roman" w:eastAsia="Times New Roman" w:hAnsi="Times New Roman" w:cs="Times New Roman"/>
          <w:sz w:val="24"/>
          <w:szCs w:val="24"/>
        </w:rPr>
        <w:tab/>
      </w:r>
      <w:r w:rsidR="008623C9" w:rsidRPr="006267DC">
        <w:rPr>
          <w:rFonts w:ascii="Times New Roman" w:eastAsia="Times New Roman" w:hAnsi="Times New Roman" w:cs="Times New Roman"/>
          <w:sz w:val="24"/>
          <w:szCs w:val="24"/>
        </w:rPr>
        <w:tab/>
      </w:r>
      <w:r w:rsidR="008623C9" w:rsidRPr="006267DC">
        <w:rPr>
          <w:rFonts w:ascii="Times New Roman" w:eastAsia="Times New Roman" w:hAnsi="Times New Roman" w:cs="Times New Roman"/>
          <w:sz w:val="24"/>
          <w:szCs w:val="24"/>
        </w:rPr>
        <w:tab/>
      </w:r>
      <w:r w:rsidR="008623C9" w:rsidRPr="006267DC">
        <w:rPr>
          <w:rFonts w:ascii="Times New Roman" w:eastAsia="Times New Roman" w:hAnsi="Times New Roman" w:cs="Times New Roman"/>
          <w:sz w:val="24"/>
          <w:szCs w:val="24"/>
        </w:rPr>
        <w:tab/>
      </w:r>
      <w:r w:rsidR="0055408A" w:rsidRPr="006267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78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23C9" w:rsidRPr="006267D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2545C" w:rsidRPr="006267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23C9" w:rsidRPr="006267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5408A" w:rsidRPr="006267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23C9" w:rsidRPr="006267DC">
        <w:rPr>
          <w:rFonts w:ascii="Times New Roman" w:eastAsia="Times New Roman" w:hAnsi="Times New Roman" w:cs="Times New Roman"/>
          <w:sz w:val="24"/>
          <w:szCs w:val="24"/>
        </w:rPr>
        <w:t>.a.</w:t>
      </w:r>
    </w:p>
    <w:sectPr w:rsidR="008623C9" w:rsidRPr="0062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C9A"/>
    <w:multiLevelType w:val="hybridMultilevel"/>
    <w:tmpl w:val="DD8A79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73524"/>
    <w:multiLevelType w:val="hybridMultilevel"/>
    <w:tmpl w:val="DC0C3A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440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BF2BA6"/>
    <w:multiLevelType w:val="hybridMultilevel"/>
    <w:tmpl w:val="87B6D5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C9"/>
    <w:rsid w:val="000A7457"/>
    <w:rsid w:val="00147675"/>
    <w:rsid w:val="001E2B65"/>
    <w:rsid w:val="002C1F73"/>
    <w:rsid w:val="0038400B"/>
    <w:rsid w:val="00390793"/>
    <w:rsid w:val="003E1CA4"/>
    <w:rsid w:val="00485196"/>
    <w:rsid w:val="004B6F48"/>
    <w:rsid w:val="0055408A"/>
    <w:rsid w:val="006267DC"/>
    <w:rsid w:val="006578FA"/>
    <w:rsid w:val="00780980"/>
    <w:rsid w:val="007D6801"/>
    <w:rsid w:val="00805F4E"/>
    <w:rsid w:val="00815BB3"/>
    <w:rsid w:val="008623C9"/>
    <w:rsid w:val="008821A1"/>
    <w:rsid w:val="00950C4D"/>
    <w:rsid w:val="009C2466"/>
    <w:rsid w:val="009E4DCA"/>
    <w:rsid w:val="00AA3DF9"/>
    <w:rsid w:val="00C74CB9"/>
    <w:rsid w:val="00C9229C"/>
    <w:rsid w:val="00D03765"/>
    <w:rsid w:val="00D2545C"/>
    <w:rsid w:val="00DC38D9"/>
    <w:rsid w:val="00EE66B9"/>
    <w:rsid w:val="00F13686"/>
    <w:rsid w:val="00FD1D2D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7366"/>
  <w15:chartTrackingRefBased/>
  <w15:docId w15:val="{C45D0DFB-3CCB-4198-80B9-1C5BD6E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934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Matkur</dc:creator>
  <cp:keywords/>
  <dc:description/>
  <cp:lastModifiedBy>Margus Matkur</cp:lastModifiedBy>
  <cp:revision>6</cp:revision>
  <dcterms:created xsi:type="dcterms:W3CDTF">2021-01-25T13:25:00Z</dcterms:created>
  <dcterms:modified xsi:type="dcterms:W3CDTF">2021-01-25T13:40:00Z</dcterms:modified>
</cp:coreProperties>
</file>